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9E" w:rsidRDefault="003657BC">
      <w:r>
        <w:t>Disease Detective Mentor Invitational 2017 Divisions B/C</w:t>
      </w:r>
      <w:r w:rsidR="00423AA3">
        <w:t xml:space="preserve"> Record answers on this sheet     Team _______</w:t>
      </w:r>
    </w:p>
    <w:p w:rsidR="003657BC" w:rsidRDefault="003657BC">
      <w:r>
        <w:t xml:space="preserve">All answers are worth 1 point.  Tie breaker is the most correct on Disease fill in grid section. Tie </w:t>
      </w:r>
      <w:r w:rsidR="00423AA3">
        <w:t xml:space="preserve">break </w:t>
      </w:r>
      <w:r>
        <w:t>2 most correct page 1 of the exam.</w:t>
      </w:r>
      <w:r w:rsidR="00AA477B">
        <w:t xml:space="preserve"> Tie 3 Question 21</w:t>
      </w:r>
      <w:r w:rsidR="00423AA3">
        <w:t xml:space="preserve">, </w:t>
      </w:r>
      <w:r w:rsidR="000B5C73">
        <w:t>Tie 4 Question 26</w:t>
      </w:r>
    </w:p>
    <w:p w:rsidR="003657BC" w:rsidRDefault="003657BC">
      <w:r>
        <w:t>Question 1-12</w:t>
      </w:r>
    </w:p>
    <w:p w:rsidR="003657BC" w:rsidRDefault="003657BC">
      <w:r>
        <w:t>Y</w:t>
      </w:r>
      <w:r w:rsidR="00423AA3">
        <w:t xml:space="preserve">ou are a physician evaluating Matilda, 16 year- </w:t>
      </w:r>
      <w:r>
        <w:t>ol</w:t>
      </w:r>
      <w:r w:rsidR="00423AA3">
        <w:t xml:space="preserve">d, </w:t>
      </w:r>
      <w:r>
        <w:t>who is complaining of naus</w:t>
      </w:r>
      <w:r w:rsidR="00423AA3">
        <w:t>ea, vomiting, and diarrhea of thirty six</w:t>
      </w:r>
      <w:r>
        <w:t xml:space="preserve"> hour duration which began Jan 3, 2017.  In order to narrow down the possibilities of what organism could be causing the illness; you need to ask the patient these basic 12 questions </w:t>
      </w:r>
      <w:r w:rsidR="00423AA3">
        <w:t>(clues</w:t>
      </w:r>
      <w:r>
        <w:t>)</w:t>
      </w:r>
      <w:r w:rsidR="000B5C73">
        <w:t>. What do you ask</w:t>
      </w:r>
      <w:r w:rsidR="00423AA3">
        <w:t>,</w:t>
      </w:r>
      <w:r w:rsidR="000B5C73">
        <w:t xml:space="preserve"> be specific and don’t ask the same question twice</w:t>
      </w:r>
      <w:r>
        <w:t>…</w:t>
      </w:r>
      <w:r w:rsidR="000B5C73">
        <w:t xml:space="preserve"> This patient is a good historian and not trying to trick you</w:t>
      </w:r>
      <w:r>
        <w:t>.</w:t>
      </w:r>
      <w:r w:rsidR="000B5C73">
        <w:t xml:space="preserve">   </w:t>
      </w:r>
      <w:r>
        <w:t>complete sentences</w:t>
      </w:r>
      <w:r w:rsidR="00423AA3">
        <w:t xml:space="preserve"> are NOT NECESS</w:t>
      </w:r>
      <w:r>
        <w:t>ARY</w:t>
      </w:r>
      <w:r w:rsidR="000B5C73">
        <w:t xml:space="preserve"> </w:t>
      </w:r>
      <w:proofErr w:type="gramStart"/>
      <w:r w:rsidR="000B5C73">
        <w:t>( MMWR</w:t>
      </w:r>
      <w:proofErr w:type="gramEnd"/>
      <w:r w:rsidR="000B5C73">
        <w:t xml:space="preserve"> Foodborne Illness 2004)</w:t>
      </w:r>
    </w:p>
    <w:p w:rsidR="003657BC" w:rsidRDefault="003657BC">
      <w:r>
        <w:t>1.</w:t>
      </w:r>
    </w:p>
    <w:p w:rsidR="003657BC" w:rsidRDefault="003657BC">
      <w:r>
        <w:t>2.</w:t>
      </w:r>
    </w:p>
    <w:p w:rsidR="003657BC" w:rsidRDefault="003657BC">
      <w:r>
        <w:t>3.</w:t>
      </w:r>
    </w:p>
    <w:p w:rsidR="003657BC" w:rsidRDefault="003657BC">
      <w:r>
        <w:t>4.</w:t>
      </w:r>
    </w:p>
    <w:p w:rsidR="003657BC" w:rsidRDefault="003657BC">
      <w:r>
        <w:t>5.</w:t>
      </w:r>
    </w:p>
    <w:p w:rsidR="003657BC" w:rsidRDefault="003657BC">
      <w:r>
        <w:t>6.</w:t>
      </w:r>
    </w:p>
    <w:p w:rsidR="003657BC" w:rsidRDefault="003657BC">
      <w:r>
        <w:t>7.</w:t>
      </w:r>
    </w:p>
    <w:p w:rsidR="003657BC" w:rsidRDefault="003657BC">
      <w:r>
        <w:t>8.</w:t>
      </w:r>
    </w:p>
    <w:p w:rsidR="003657BC" w:rsidRDefault="003657BC">
      <w:r>
        <w:t>9.</w:t>
      </w:r>
    </w:p>
    <w:p w:rsidR="003657BC" w:rsidRDefault="003657BC">
      <w:r>
        <w:t>10.</w:t>
      </w:r>
    </w:p>
    <w:p w:rsidR="003657BC" w:rsidRDefault="003657BC">
      <w:r>
        <w:t>11.</w:t>
      </w:r>
    </w:p>
    <w:p w:rsidR="003657BC" w:rsidRDefault="003657BC">
      <w:r>
        <w:t>12.</w:t>
      </w:r>
    </w:p>
    <w:p w:rsidR="003657BC" w:rsidRDefault="003657BC"/>
    <w:p w:rsidR="00BD5DA9" w:rsidRDefault="003657BC">
      <w:r>
        <w:t xml:space="preserve">You are the local Department of Health Food Inspector and </w:t>
      </w:r>
      <w:r w:rsidR="00BD5DA9">
        <w:t>have been notified that</w:t>
      </w:r>
      <w:r>
        <w:t>, Brenda’s ALL You Can Eat</w:t>
      </w:r>
      <w:r w:rsidR="000B5C73">
        <w:t xml:space="preserve"> American</w:t>
      </w:r>
      <w:r>
        <w:t xml:space="preserve"> Buffet, may be the source of</w:t>
      </w:r>
      <w:r w:rsidR="00BD5DA9">
        <w:t xml:space="preserve"> </w:t>
      </w:r>
      <w:r w:rsidR="00097BF4">
        <w:t>Campylobacter</w:t>
      </w:r>
      <w:r w:rsidR="00BD5DA9">
        <w:t xml:space="preserve"> gastroenteritis. </w:t>
      </w:r>
    </w:p>
    <w:p w:rsidR="00BD5DA9" w:rsidRDefault="00BD5DA9">
      <w:r>
        <w:t>13. What temperature is necessary to decrease the risk of bacterial growth in the cold food area? _______</w:t>
      </w:r>
    </w:p>
    <w:p w:rsidR="00BD5DA9" w:rsidRDefault="00BD5DA9">
      <w:r>
        <w:t>14. What temperature is necessary to decrease the risk of bacterial growth in the hot food area?</w:t>
      </w:r>
    </w:p>
    <w:p w:rsidR="00BD5DA9" w:rsidRDefault="00BD5DA9">
      <w:r>
        <w:t>_____________.</w:t>
      </w:r>
    </w:p>
    <w:p w:rsidR="00BD5DA9" w:rsidRDefault="00BD5DA9">
      <w:r>
        <w:t xml:space="preserve">15. You notice that the food worker continuously refills the food items into the serving line as the diners deplete them. Is this the safest method?  </w:t>
      </w:r>
      <w:r w:rsidR="00423AA3">
        <w:t>Yes,</w:t>
      </w:r>
      <w:r>
        <w:t xml:space="preserve"> or No and explain very briefly why or why not. __________________________________________________________________________________________________________________________________________________________________________</w:t>
      </w:r>
    </w:p>
    <w:p w:rsidR="00423AA3" w:rsidRDefault="00423AA3">
      <w:r>
        <w:lastRenderedPageBreak/>
        <w:t xml:space="preserve">                                                                                                                                                   Team _______</w:t>
      </w:r>
    </w:p>
    <w:p w:rsidR="00423AA3" w:rsidRDefault="00423AA3"/>
    <w:p w:rsidR="00BD5DA9" w:rsidRDefault="00BD5DA9">
      <w:r>
        <w:t>16. Some of the diners have difficulty serving themselves, elderly, children, and the uncoordinated….in regards to the serving ut</w:t>
      </w:r>
      <w:r w:rsidR="00423AA3">
        <w:t>ensils what is the main problem</w:t>
      </w:r>
      <w:r>
        <w:t xml:space="preserve">? ________________________________________________________ The answer is not dropping utensils on the floor. </w:t>
      </w:r>
    </w:p>
    <w:p w:rsidR="00BD5DA9" w:rsidRDefault="00BD5DA9">
      <w:r>
        <w:t>17. What are upper intestinal symptoms? __________,______________,_______________</w:t>
      </w:r>
    </w:p>
    <w:p w:rsidR="00BD5DA9" w:rsidRDefault="00BD5DA9">
      <w:r>
        <w:t>18. What are lower intestinal symptoms? _____________,_________________</w:t>
      </w:r>
    </w:p>
    <w:p w:rsidR="00097BF4" w:rsidRDefault="00BD5DA9">
      <w:r>
        <w:t>19</w:t>
      </w:r>
      <w:r w:rsidR="00097BF4">
        <w:t xml:space="preserve"> Where</w:t>
      </w:r>
      <w:r w:rsidR="000B5C73">
        <w:t>/ What</w:t>
      </w:r>
      <w:r w:rsidR="00097BF4">
        <w:t xml:space="preserve"> is the most likely source of Campylobacter? _______________________________</w:t>
      </w:r>
    </w:p>
    <w:p w:rsidR="003657BC" w:rsidRDefault="00097BF4">
      <w:r>
        <w:t>20. You notice that a food worker seems to be using the restroom more frequently than you would expect</w:t>
      </w:r>
      <w:r w:rsidR="00BD5DA9">
        <w:t xml:space="preserve"> </w:t>
      </w:r>
      <w:r>
        <w:t xml:space="preserve">and appears ill.  He probably has Winter Fever.   </w:t>
      </w:r>
      <w:r w:rsidR="00423AA3">
        <w:t>What illness / organism is that</w:t>
      </w:r>
      <w:r>
        <w:t>? _______________. Should this pe</w:t>
      </w:r>
      <w:r w:rsidR="00423AA3">
        <w:t>rson be working in public place</w:t>
      </w:r>
      <w:r>
        <w:t>? ____________</w:t>
      </w:r>
    </w:p>
    <w:p w:rsidR="00097BF4" w:rsidRDefault="00097BF4">
      <w:r>
        <w:t xml:space="preserve">21. Tie Break 3 </w:t>
      </w:r>
      <w:r w:rsidR="00423AA3">
        <w:t xml:space="preserve">  A young mother with a ten-month</w:t>
      </w:r>
      <w:r>
        <w:t xml:space="preserve"> old baby pours honey on a spoon and gives it to the child. What illness is sh</w:t>
      </w:r>
      <w:r w:rsidR="00423AA3">
        <w:t>e putting her child at risk for</w:t>
      </w:r>
      <w:r>
        <w:t xml:space="preserve">? __________________.  Twenty days later the baby is lethargic, has a poor gag reflex, and poor sucking reflex.  What would you treat the child with? _____________________________. </w:t>
      </w:r>
    </w:p>
    <w:p w:rsidR="00097BF4" w:rsidRDefault="001C3121">
      <w:r>
        <w:t xml:space="preserve">22. </w:t>
      </w:r>
      <w:r w:rsidR="00AA477B">
        <w:t>There have been multiple food related outbreaks investigated by the CDC in 2016. Name the causative agent for each food product.</w:t>
      </w:r>
    </w:p>
    <w:p w:rsidR="00AA477B" w:rsidRDefault="00AA477B">
      <w:r>
        <w:t>Shell eggs ______________                                                      Alfalfa Sprouts __________, _______________</w:t>
      </w:r>
    </w:p>
    <w:p w:rsidR="00AA477B" w:rsidRDefault="00AA477B">
      <w:r>
        <w:t>Beef products ______________                                               Flour _____________________</w:t>
      </w:r>
    </w:p>
    <w:p w:rsidR="00AA477B" w:rsidRDefault="00AA477B">
      <w:r>
        <w:t>Frozen Strawberries _________                                               Frozen Vegetables _________________</w:t>
      </w:r>
    </w:p>
    <w:p w:rsidR="00AA477B" w:rsidRDefault="00AA477B">
      <w:r>
        <w:t>Frozen Scallops ____________                                                 Raw Milk _____________________</w:t>
      </w:r>
    </w:p>
    <w:p w:rsidR="00AA477B" w:rsidRDefault="00AA477B">
      <w:r>
        <w:t>Pistachios _____________                                                        Packaged Salads ______________</w:t>
      </w:r>
    </w:p>
    <w:p w:rsidR="00AA477B" w:rsidRDefault="00AA477B">
      <w:r>
        <w:t>Organic Shake and Meal Products ___________________</w:t>
      </w:r>
      <w:r w:rsidR="000B5C73">
        <w:t xml:space="preserve"> </w:t>
      </w:r>
    </w:p>
    <w:p w:rsidR="000B5C73" w:rsidRDefault="000B5C73">
      <w:r>
        <w:t>In regards to reports published in Medical Journals</w:t>
      </w:r>
    </w:p>
    <w:p w:rsidR="000B5C73" w:rsidRDefault="000B5C73">
      <w:r>
        <w:t>23. What three epidemiologic terms are used to describe the frequency of an event, ___________,</w:t>
      </w:r>
      <w:r w:rsidR="00423AA3">
        <w:t xml:space="preserve"> </w:t>
      </w:r>
      <w:r>
        <w:t>______________,</w:t>
      </w:r>
      <w:r w:rsidR="00423AA3">
        <w:t xml:space="preserve"> </w:t>
      </w:r>
      <w:bookmarkStart w:id="0" w:name="_GoBack"/>
      <w:bookmarkEnd w:id="0"/>
      <w:r>
        <w:t>_______________</w:t>
      </w:r>
    </w:p>
    <w:p w:rsidR="000B5C73" w:rsidRDefault="000B5C73">
      <w:r>
        <w:t>24. What three epidemiologic terms are used to describe the MAGNITUDE of an event? ___________,_____________,______________</w:t>
      </w:r>
    </w:p>
    <w:p w:rsidR="000B5C73" w:rsidRDefault="000B5C73">
      <w:r>
        <w:t>25. What 2 epidemiologic terms are used to describe the quality of measurements ___________,</w:t>
      </w:r>
      <w:r w:rsidR="00423AA3">
        <w:t xml:space="preserve"> </w:t>
      </w:r>
      <w:r>
        <w:t>______________.</w:t>
      </w:r>
    </w:p>
    <w:p w:rsidR="000B5C73" w:rsidRDefault="000B5C73">
      <w:r>
        <w:t>26. What epidemiologic terms are measures of diagnostic Test performance?</w:t>
      </w:r>
      <w:r w:rsidR="00423AA3">
        <w:t xml:space="preserve"> </w:t>
      </w:r>
      <w:r>
        <w:t>______________,______________,_______________,______________,_______________.</w:t>
      </w:r>
    </w:p>
    <w:sectPr w:rsidR="000B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C"/>
    <w:rsid w:val="00097BF4"/>
    <w:rsid w:val="000B5C73"/>
    <w:rsid w:val="001C3121"/>
    <w:rsid w:val="003657BC"/>
    <w:rsid w:val="00423AA3"/>
    <w:rsid w:val="00650A7F"/>
    <w:rsid w:val="00AA477B"/>
    <w:rsid w:val="00BD5DA9"/>
    <w:rsid w:val="00C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9656"/>
  <w15:chartTrackingRefBased/>
  <w15:docId w15:val="{70A9860F-31E0-44C2-926B-F49B5A7C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2017-02-10T12:19:00Z</dcterms:created>
  <dcterms:modified xsi:type="dcterms:W3CDTF">2017-02-10T13:20:00Z</dcterms:modified>
</cp:coreProperties>
</file>